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ED1D6" w14:textId="05A48D8B" w:rsidR="00330711" w:rsidRDefault="00330711">
      <w:pPr>
        <w:rPr>
          <w:lang w:val="en-GB"/>
        </w:rPr>
      </w:pPr>
      <w:r>
        <w:rPr>
          <w:lang w:val="en-GB"/>
        </w:rPr>
        <w:t>Later@ meeting Sunday May 25</w:t>
      </w:r>
      <w:r w:rsidRPr="00330711">
        <w:rPr>
          <w:vertAlign w:val="superscript"/>
          <w:lang w:val="en-GB"/>
        </w:rPr>
        <w:t>th</w:t>
      </w:r>
    </w:p>
    <w:p w14:paraId="0BAD998A" w14:textId="77777777" w:rsidR="00330711" w:rsidRDefault="00330711">
      <w:pPr>
        <w:rPr>
          <w:lang w:val="en-GB"/>
        </w:rPr>
      </w:pPr>
    </w:p>
    <w:p w14:paraId="6967D3C3" w14:textId="0E08CACC" w:rsidR="00330711" w:rsidRDefault="00330711">
      <w:pPr>
        <w:rPr>
          <w:lang w:val="en-GB"/>
        </w:rPr>
      </w:pPr>
      <w:r>
        <w:rPr>
          <w:lang w:val="en-GB"/>
        </w:rPr>
        <w:t>Present:</w:t>
      </w:r>
    </w:p>
    <w:p w14:paraId="005C240F" w14:textId="13991417" w:rsidR="00330711" w:rsidRDefault="00330711">
      <w:pPr>
        <w:rPr>
          <w:lang w:val="en-GB"/>
        </w:rPr>
      </w:pPr>
      <w:r>
        <w:rPr>
          <w:lang w:val="en-GB"/>
        </w:rPr>
        <w:t xml:space="preserve">Paula </w:t>
      </w:r>
    </w:p>
    <w:p w14:paraId="2A378E23" w14:textId="4E949ACA" w:rsidR="00330711" w:rsidRDefault="00330711">
      <w:pPr>
        <w:rPr>
          <w:lang w:val="en-GB"/>
        </w:rPr>
      </w:pPr>
      <w:r>
        <w:rPr>
          <w:lang w:val="en-GB"/>
        </w:rPr>
        <w:t>Erin</w:t>
      </w:r>
    </w:p>
    <w:p w14:paraId="2D039D0A" w14:textId="77777777" w:rsidR="00330711" w:rsidRDefault="00330711">
      <w:pPr>
        <w:rPr>
          <w:lang w:val="en-GB"/>
        </w:rPr>
      </w:pPr>
    </w:p>
    <w:p w14:paraId="325C7AE5" w14:textId="5DB11004" w:rsidR="00330711" w:rsidRDefault="00330711">
      <w:pPr>
        <w:rPr>
          <w:lang w:val="en-GB"/>
        </w:rPr>
      </w:pPr>
      <w:r>
        <w:rPr>
          <w:lang w:val="en-GB"/>
        </w:rPr>
        <w:t>Minutes of the meeting:</w:t>
      </w:r>
    </w:p>
    <w:p w14:paraId="55D9ED9D" w14:textId="77777777" w:rsidR="00330711" w:rsidRDefault="00330711">
      <w:pPr>
        <w:rPr>
          <w:lang w:val="en-GB"/>
        </w:rPr>
      </w:pPr>
    </w:p>
    <w:p w14:paraId="0648D625" w14:textId="1C613A85" w:rsidR="001C1DAB" w:rsidRDefault="00E72F20">
      <w:pPr>
        <w:rPr>
          <w:lang w:val="en-GB"/>
        </w:rPr>
      </w:pPr>
      <w:r>
        <w:rPr>
          <w:lang w:val="en-GB"/>
        </w:rPr>
        <w:t xml:space="preserve">Venues </w:t>
      </w:r>
    </w:p>
    <w:p w14:paraId="08D3F19F" w14:textId="2FC7D63E" w:rsidR="00E72F20" w:rsidRDefault="00E72F20">
      <w:pPr>
        <w:rPr>
          <w:lang w:val="en-GB"/>
        </w:rPr>
      </w:pPr>
      <w:r>
        <w:rPr>
          <w:lang w:val="en-GB"/>
        </w:rPr>
        <w:t>Horse &amp; Bamboo</w:t>
      </w:r>
    </w:p>
    <w:p w14:paraId="0C9E4F9A" w14:textId="1498C9D4" w:rsidR="00E72F20" w:rsidRDefault="00E72F20">
      <w:pPr>
        <w:rPr>
          <w:lang w:val="en-GB"/>
        </w:rPr>
      </w:pPr>
      <w:r>
        <w:rPr>
          <w:lang w:val="en-GB"/>
        </w:rPr>
        <w:t xml:space="preserve">Hose &amp; Bamboo </w:t>
      </w:r>
      <w:r w:rsidR="00330711">
        <w:rPr>
          <w:lang w:val="en-GB"/>
        </w:rPr>
        <w:t xml:space="preserve">shop space </w:t>
      </w:r>
      <w:r>
        <w:rPr>
          <w:lang w:val="en-GB"/>
        </w:rPr>
        <w:t xml:space="preserve">(Ask Jenn how big </w:t>
      </w:r>
      <w:r w:rsidR="00330711">
        <w:rPr>
          <w:lang w:val="en-GB"/>
        </w:rPr>
        <w:t xml:space="preserve">it </w:t>
      </w:r>
      <w:r>
        <w:rPr>
          <w:lang w:val="en-GB"/>
        </w:rPr>
        <w:t xml:space="preserve">is and can we have </w:t>
      </w:r>
      <w:r w:rsidR="00330711">
        <w:rPr>
          <w:lang w:val="en-GB"/>
        </w:rPr>
        <w:t xml:space="preserve">a </w:t>
      </w:r>
      <w:r>
        <w:rPr>
          <w:lang w:val="en-GB"/>
        </w:rPr>
        <w:t>look)</w:t>
      </w:r>
    </w:p>
    <w:p w14:paraId="0FD894F5" w14:textId="25076E2D" w:rsidR="00E72F20" w:rsidRDefault="00E72F20">
      <w:pPr>
        <w:rPr>
          <w:lang w:val="en-GB"/>
        </w:rPr>
      </w:pPr>
      <w:r>
        <w:rPr>
          <w:lang w:val="en-GB"/>
        </w:rPr>
        <w:t>Haslingden Market – Dawn/Samara Meeting</w:t>
      </w:r>
    </w:p>
    <w:p w14:paraId="7D03410C" w14:textId="07B157FE" w:rsidR="00E72F20" w:rsidRDefault="00E72F20">
      <w:pPr>
        <w:rPr>
          <w:lang w:val="en-GB"/>
        </w:rPr>
      </w:pPr>
      <w:r>
        <w:rPr>
          <w:lang w:val="en-GB"/>
        </w:rPr>
        <w:t xml:space="preserve">Rawtenstall </w:t>
      </w:r>
      <w:r w:rsidR="00133E58">
        <w:rPr>
          <w:lang w:val="en-GB"/>
        </w:rPr>
        <w:t>Market -</w:t>
      </w:r>
      <w:r>
        <w:rPr>
          <w:lang w:val="en-GB"/>
        </w:rPr>
        <w:t xml:space="preserve"> Dawn/Dawn Meeting</w:t>
      </w:r>
    </w:p>
    <w:p w14:paraId="46AE8F0E" w14:textId="3989700F" w:rsidR="00E72F20" w:rsidRDefault="00E72F20">
      <w:pPr>
        <w:rPr>
          <w:lang w:val="en-GB"/>
        </w:rPr>
      </w:pPr>
      <w:r>
        <w:rPr>
          <w:lang w:val="en-GB"/>
        </w:rPr>
        <w:t>St Mary’s -</w:t>
      </w:r>
      <w:r w:rsidR="00133E58">
        <w:rPr>
          <w:lang w:val="en-GB"/>
        </w:rPr>
        <w:t xml:space="preserve"> </w:t>
      </w:r>
      <w:r>
        <w:rPr>
          <w:lang w:val="en-GB"/>
        </w:rPr>
        <w:t>Local band night</w:t>
      </w:r>
    </w:p>
    <w:p w14:paraId="5315FEAD" w14:textId="0269A859" w:rsidR="00E72F20" w:rsidRDefault="00E72F20">
      <w:pPr>
        <w:rPr>
          <w:lang w:val="en-GB"/>
        </w:rPr>
      </w:pPr>
      <w:r>
        <w:rPr>
          <w:lang w:val="en-GB"/>
        </w:rPr>
        <w:t xml:space="preserve">Horse and </w:t>
      </w:r>
      <w:r w:rsidR="00133E58">
        <w:rPr>
          <w:lang w:val="en-GB"/>
        </w:rPr>
        <w:t>Bamboo</w:t>
      </w:r>
      <w:r>
        <w:rPr>
          <w:lang w:val="en-GB"/>
        </w:rPr>
        <w:t xml:space="preserve"> – Open </w:t>
      </w:r>
      <w:r w:rsidR="00330711">
        <w:rPr>
          <w:lang w:val="en-GB"/>
        </w:rPr>
        <w:t>M</w:t>
      </w:r>
      <w:r>
        <w:rPr>
          <w:lang w:val="en-GB"/>
        </w:rPr>
        <w:t>ic Night</w:t>
      </w:r>
    </w:p>
    <w:p w14:paraId="3A4C13FA" w14:textId="76DBDB6F" w:rsidR="00E72F20" w:rsidRDefault="00133E58">
      <w:pPr>
        <w:rPr>
          <w:lang w:val="en-GB"/>
        </w:rPr>
      </w:pPr>
      <w:r>
        <w:rPr>
          <w:lang w:val="en-GB"/>
        </w:rPr>
        <w:t>Buffer Stops – Open Mic Night</w:t>
      </w:r>
    </w:p>
    <w:p w14:paraId="606D3E5E" w14:textId="76BC035A" w:rsidR="00133E58" w:rsidRDefault="00133E58">
      <w:pPr>
        <w:rPr>
          <w:lang w:val="en-GB"/>
        </w:rPr>
      </w:pPr>
      <w:r>
        <w:rPr>
          <w:lang w:val="en-GB"/>
        </w:rPr>
        <w:t>Pub near Alistair – Open Mic</w:t>
      </w:r>
    </w:p>
    <w:p w14:paraId="15FD5DE9" w14:textId="77777777" w:rsidR="00495550" w:rsidRDefault="00495550">
      <w:pPr>
        <w:rPr>
          <w:lang w:val="en-GB"/>
        </w:rPr>
      </w:pPr>
    </w:p>
    <w:p w14:paraId="22F55F61" w14:textId="482D8969" w:rsidR="00133E58" w:rsidRDefault="00133E58">
      <w:pPr>
        <w:rPr>
          <w:lang w:val="en-GB"/>
        </w:rPr>
      </w:pPr>
      <w:r>
        <w:rPr>
          <w:lang w:val="en-GB"/>
        </w:rPr>
        <w:t>Community focused ideas</w:t>
      </w:r>
    </w:p>
    <w:p w14:paraId="06C9DCD2" w14:textId="6ED95365" w:rsidR="00133E58" w:rsidRDefault="00495550">
      <w:pPr>
        <w:rPr>
          <w:lang w:val="en-GB"/>
        </w:rPr>
      </w:pPr>
      <w:r>
        <w:rPr>
          <w:lang w:val="en-GB"/>
        </w:rPr>
        <w:t>Rossendale Talent</w:t>
      </w:r>
      <w:r w:rsidR="00330711">
        <w:rPr>
          <w:lang w:val="en-GB"/>
        </w:rPr>
        <w:t xml:space="preserve"> (Need a name)</w:t>
      </w:r>
    </w:p>
    <w:p w14:paraId="6BC3C79E" w14:textId="3377A27E" w:rsidR="00330711" w:rsidRDefault="00330711">
      <w:pPr>
        <w:rPr>
          <w:lang w:val="en-GB"/>
        </w:rPr>
      </w:pPr>
      <w:r>
        <w:rPr>
          <w:lang w:val="en-GB"/>
        </w:rPr>
        <w:t>Ideas:</w:t>
      </w:r>
    </w:p>
    <w:p w14:paraId="09AC7E6E" w14:textId="361EED56" w:rsidR="00133E58" w:rsidRDefault="00133E58">
      <w:pPr>
        <w:rPr>
          <w:lang w:val="en-GB"/>
        </w:rPr>
      </w:pPr>
      <w:r>
        <w:rPr>
          <w:lang w:val="en-GB"/>
        </w:rPr>
        <w:t>@ 2 hours slot at Haslingden Market/Rawtenstall</w:t>
      </w:r>
      <w:r w:rsidR="00330711">
        <w:rPr>
          <w:lang w:val="en-GB"/>
        </w:rPr>
        <w:t xml:space="preserve"> Market</w:t>
      </w:r>
    </w:p>
    <w:p w14:paraId="6890F9A4" w14:textId="506A5098" w:rsidR="00330711" w:rsidRDefault="00330711">
      <w:pPr>
        <w:rPr>
          <w:lang w:val="en-GB"/>
        </w:rPr>
      </w:pPr>
      <w:r>
        <w:rPr>
          <w:lang w:val="en-GB"/>
        </w:rPr>
        <w:t>With finals at The Horse+Bamboo</w:t>
      </w:r>
    </w:p>
    <w:p w14:paraId="6AFC5FEF" w14:textId="5021ACB5" w:rsidR="001D1C2B" w:rsidRDefault="00495550">
      <w:pPr>
        <w:rPr>
          <w:lang w:val="en-GB"/>
        </w:rPr>
      </w:pPr>
      <w:r>
        <w:rPr>
          <w:lang w:val="en-GB"/>
        </w:rPr>
        <w:t>Stipulations</w:t>
      </w:r>
    </w:p>
    <w:p w14:paraId="759F342B" w14:textId="77A1596B" w:rsidR="001D1C2B" w:rsidRDefault="001D1C2B">
      <w:pPr>
        <w:rPr>
          <w:lang w:val="en-GB"/>
        </w:rPr>
      </w:pPr>
      <w:proofErr w:type="gramStart"/>
      <w:r>
        <w:rPr>
          <w:lang w:val="en-GB"/>
        </w:rPr>
        <w:t>Have to</w:t>
      </w:r>
      <w:proofErr w:type="gramEnd"/>
      <w:r>
        <w:rPr>
          <w:lang w:val="en-GB"/>
        </w:rPr>
        <w:t xml:space="preserve"> live in Rossendale</w:t>
      </w:r>
    </w:p>
    <w:p w14:paraId="18A462DB" w14:textId="6E19F44F" w:rsidR="00133E58" w:rsidRDefault="00133E58">
      <w:pPr>
        <w:rPr>
          <w:lang w:val="en-GB"/>
        </w:rPr>
      </w:pPr>
      <w:r>
        <w:rPr>
          <w:lang w:val="en-GB"/>
        </w:rPr>
        <w:t>Name connected to later</w:t>
      </w:r>
      <w:r w:rsidR="00495550">
        <w:rPr>
          <w:lang w:val="en-GB"/>
        </w:rPr>
        <w:t>@ breaking new talent</w:t>
      </w:r>
    </w:p>
    <w:p w14:paraId="52ACBAEE" w14:textId="498770E2" w:rsidR="001D1C2B" w:rsidRDefault="001D1C2B">
      <w:pPr>
        <w:rPr>
          <w:lang w:val="en-GB"/>
        </w:rPr>
      </w:pPr>
      <w:r>
        <w:rPr>
          <w:lang w:val="en-GB"/>
        </w:rPr>
        <w:lastRenderedPageBreak/>
        <w:t xml:space="preserve">Engage local people </w:t>
      </w:r>
    </w:p>
    <w:p w14:paraId="32CD8090" w14:textId="2E92A9BE" w:rsidR="001D1C2B" w:rsidRDefault="001D1C2B">
      <w:pPr>
        <w:rPr>
          <w:lang w:val="en-GB"/>
        </w:rPr>
      </w:pPr>
      <w:r>
        <w:rPr>
          <w:lang w:val="en-GB"/>
        </w:rPr>
        <w:t>Judges – Later, Samara, Dawn, H&amp;B</w:t>
      </w:r>
      <w:proofErr w:type="gramStart"/>
      <w:r>
        <w:rPr>
          <w:lang w:val="en-GB"/>
        </w:rPr>
        <w:t>, ????</w:t>
      </w:r>
      <w:proofErr w:type="gramEnd"/>
    </w:p>
    <w:p w14:paraId="53953D18" w14:textId="0B4E5129" w:rsidR="001D1C2B" w:rsidRDefault="00495550">
      <w:pPr>
        <w:rPr>
          <w:lang w:val="en-GB"/>
        </w:rPr>
      </w:pPr>
      <w:r>
        <w:rPr>
          <w:lang w:val="en-GB"/>
        </w:rPr>
        <w:t>H&amp;B Funding Programme</w:t>
      </w:r>
    </w:p>
    <w:p w14:paraId="5C34975E" w14:textId="77777777" w:rsidR="00495550" w:rsidRDefault="00495550">
      <w:pPr>
        <w:rPr>
          <w:lang w:val="en-GB"/>
        </w:rPr>
      </w:pPr>
    </w:p>
    <w:p w14:paraId="4080976F" w14:textId="77777777" w:rsidR="00703A9B" w:rsidRDefault="00703A9B">
      <w:pPr>
        <w:rPr>
          <w:lang w:val="en-GB"/>
        </w:rPr>
      </w:pPr>
    </w:p>
    <w:p w14:paraId="55AB388A" w14:textId="31961F08" w:rsidR="00495550" w:rsidRDefault="00495550">
      <w:pPr>
        <w:rPr>
          <w:lang w:val="en-GB"/>
        </w:rPr>
      </w:pPr>
      <w:r>
        <w:rPr>
          <w:lang w:val="en-GB"/>
        </w:rPr>
        <w:t>£10k</w:t>
      </w:r>
    </w:p>
    <w:p w14:paraId="6A1220F4" w14:textId="1C29CE3A" w:rsidR="00495550" w:rsidRDefault="00495550">
      <w:pPr>
        <w:rPr>
          <w:lang w:val="en-GB"/>
        </w:rPr>
      </w:pPr>
      <w:bookmarkStart w:id="0" w:name="OLE_LINK1"/>
      <w:r>
        <w:rPr>
          <w:lang w:val="en-GB"/>
        </w:rPr>
        <w:t>Music, Female, LGBQ Plus, BAME</w:t>
      </w:r>
    </w:p>
    <w:p w14:paraId="7CC13D29" w14:textId="27176231" w:rsidR="00CC5420" w:rsidRDefault="008A257F">
      <w:pPr>
        <w:rPr>
          <w:lang w:val="en-GB"/>
        </w:rPr>
      </w:pPr>
      <w:r>
        <w:rPr>
          <w:lang w:val="en-GB"/>
        </w:rPr>
        <w:t>Opportunity to do workshops for each event</w:t>
      </w:r>
    </w:p>
    <w:p w14:paraId="69E46FB0" w14:textId="306860B7" w:rsidR="00CC5420" w:rsidRDefault="00CC5420">
      <w:pPr>
        <w:rPr>
          <w:lang w:val="en-GB"/>
        </w:rPr>
      </w:pPr>
      <w:r>
        <w:rPr>
          <w:lang w:val="en-GB"/>
        </w:rPr>
        <w:t xml:space="preserve">Statement </w:t>
      </w:r>
    </w:p>
    <w:p w14:paraId="49E74732" w14:textId="1F9EAD06" w:rsidR="00495550" w:rsidRDefault="00E853B8">
      <w:pPr>
        <w:rPr>
          <w:lang w:val="en-GB"/>
        </w:rPr>
      </w:pPr>
      <w:r>
        <w:rPr>
          <w:lang w:val="en-GB"/>
        </w:rPr>
        <w:t>Programming:</w:t>
      </w:r>
    </w:p>
    <w:p w14:paraId="74DFBBEC" w14:textId="1C435C35" w:rsidR="00E853B8" w:rsidRDefault="00E853B8">
      <w:pPr>
        <w:rPr>
          <w:lang w:val="en-GB"/>
        </w:rPr>
      </w:pPr>
      <w:r>
        <w:rPr>
          <w:lang w:val="en-GB"/>
        </w:rPr>
        <w:t>Paulette DJ in Conversation with Stella Grundy</w:t>
      </w:r>
      <w:r>
        <w:rPr>
          <w:lang w:val="en-GB"/>
        </w:rPr>
        <w:br/>
        <w:t xml:space="preserve">DJ’s: Abigail Ward, Kath </w:t>
      </w:r>
      <w:proofErr w:type="spellStart"/>
      <w:r>
        <w:rPr>
          <w:lang w:val="en-GB"/>
        </w:rPr>
        <w:t>Mcdermott</w:t>
      </w:r>
      <w:proofErr w:type="spellEnd"/>
    </w:p>
    <w:p w14:paraId="151CC196" w14:textId="72B71230" w:rsidR="00E853B8" w:rsidRDefault="00E853B8">
      <w:pPr>
        <w:rPr>
          <w:lang w:val="en-GB"/>
        </w:rPr>
      </w:pPr>
      <w:r>
        <w:rPr>
          <w:lang w:val="en-GB"/>
        </w:rPr>
        <w:t>Workshop: DJ workshop</w:t>
      </w:r>
      <w:r w:rsidR="00CC5420">
        <w:rPr>
          <w:lang w:val="en-GB"/>
        </w:rPr>
        <w:t xml:space="preserve"> in association with Kick like a Girl</w:t>
      </w:r>
    </w:p>
    <w:bookmarkEnd w:id="0"/>
    <w:p w14:paraId="299DD5DC" w14:textId="26CEA8A9" w:rsidR="00CC5420" w:rsidRDefault="00CC5420">
      <w:pPr>
        <w:rPr>
          <w:lang w:val="en-GB"/>
        </w:rPr>
      </w:pPr>
      <w:r>
        <w:rPr>
          <w:lang w:val="en-GB"/>
        </w:rPr>
        <w:t>Budget:</w:t>
      </w:r>
    </w:p>
    <w:p w14:paraId="0003E8FD" w14:textId="77777777" w:rsidR="00CC5420" w:rsidRDefault="00CC5420">
      <w:pPr>
        <w:rPr>
          <w:lang w:val="en-GB"/>
        </w:rPr>
      </w:pPr>
    </w:p>
    <w:p w14:paraId="60C1E7F5" w14:textId="55C544B5" w:rsidR="00E853B8" w:rsidRDefault="00E853B8">
      <w:pPr>
        <w:rPr>
          <w:lang w:val="en-GB"/>
        </w:rPr>
      </w:pPr>
      <w:r>
        <w:rPr>
          <w:lang w:val="en-GB"/>
        </w:rPr>
        <w:t>Music and Visual Art</w:t>
      </w:r>
      <w:r w:rsidR="008A257F">
        <w:rPr>
          <w:lang w:val="en-GB"/>
        </w:rPr>
        <w:t xml:space="preserve">, Film </w:t>
      </w:r>
    </w:p>
    <w:p w14:paraId="754FCF60" w14:textId="784A49D6" w:rsidR="00E853B8" w:rsidRDefault="00E853B8">
      <w:pPr>
        <w:rPr>
          <w:lang w:val="en-GB"/>
        </w:rPr>
      </w:pPr>
      <w:r>
        <w:rPr>
          <w:lang w:val="en-GB"/>
        </w:rPr>
        <w:t>Need to think how this is going to work.</w:t>
      </w:r>
    </w:p>
    <w:p w14:paraId="0285AF1E" w14:textId="5C1C728B" w:rsidR="008A257F" w:rsidRDefault="008A257F">
      <w:pPr>
        <w:rPr>
          <w:lang w:val="en-GB"/>
        </w:rPr>
      </w:pPr>
      <w:r>
        <w:rPr>
          <w:lang w:val="en-GB"/>
        </w:rPr>
        <w:t>Caroline/Liam/</w:t>
      </w:r>
    </w:p>
    <w:p w14:paraId="5A9D3F64" w14:textId="179B899B" w:rsidR="008A257F" w:rsidRDefault="008A257F">
      <w:pPr>
        <w:rPr>
          <w:lang w:val="en-GB"/>
        </w:rPr>
      </w:pPr>
      <w:r>
        <w:rPr>
          <w:lang w:val="en-GB"/>
        </w:rPr>
        <w:t>Yousef and Andrew – collaborate - workshop</w:t>
      </w:r>
    </w:p>
    <w:p w14:paraId="68ED5AA9" w14:textId="77777777" w:rsidR="00E853B8" w:rsidRDefault="00E853B8">
      <w:pPr>
        <w:rPr>
          <w:lang w:val="en-GB"/>
        </w:rPr>
      </w:pPr>
    </w:p>
    <w:p w14:paraId="11417A26" w14:textId="77777777" w:rsidR="00703A9B" w:rsidRDefault="00703A9B" w:rsidP="00703A9B">
      <w:pPr>
        <w:rPr>
          <w:lang w:val="en-GB"/>
        </w:rPr>
      </w:pPr>
      <w:r>
        <w:rPr>
          <w:lang w:val="en-GB"/>
        </w:rPr>
        <w:t>Ellen Beth</w:t>
      </w:r>
    </w:p>
    <w:p w14:paraId="17F7B137" w14:textId="77777777" w:rsidR="00703A9B" w:rsidRDefault="00703A9B" w:rsidP="00703A9B">
      <w:pPr>
        <w:rPr>
          <w:lang w:val="en-GB"/>
        </w:rPr>
      </w:pPr>
      <w:r>
        <w:rPr>
          <w:lang w:val="en-GB"/>
        </w:rPr>
        <w:t>The Untold Orchestra</w:t>
      </w:r>
    </w:p>
    <w:p w14:paraId="1456414E" w14:textId="77777777" w:rsidR="00703A9B" w:rsidRDefault="00703A9B" w:rsidP="00703A9B">
      <w:pPr>
        <w:rPr>
          <w:lang w:val="en-GB"/>
        </w:rPr>
      </w:pPr>
      <w:r>
        <w:rPr>
          <w:lang w:val="en-GB"/>
        </w:rPr>
        <w:t>Richard Davis/Anni Kay – Hulme Loonies</w:t>
      </w:r>
    </w:p>
    <w:p w14:paraId="3A66AF95" w14:textId="77777777" w:rsidR="00703A9B" w:rsidRDefault="00703A9B" w:rsidP="00703A9B">
      <w:pPr>
        <w:rPr>
          <w:lang w:val="en-GB"/>
        </w:rPr>
      </w:pPr>
      <w:r>
        <w:rPr>
          <w:lang w:val="en-GB"/>
        </w:rPr>
        <w:t>June 10</w:t>
      </w:r>
      <w:r w:rsidRPr="00703A9B">
        <w:rPr>
          <w:vertAlign w:val="superscript"/>
          <w:lang w:val="en-GB"/>
        </w:rPr>
        <w:t>th</w:t>
      </w:r>
      <w:r>
        <w:rPr>
          <w:lang w:val="en-GB"/>
        </w:rPr>
        <w:t xml:space="preserve"> – Nia Centre</w:t>
      </w:r>
    </w:p>
    <w:p w14:paraId="6A60C513" w14:textId="77777777" w:rsidR="00E853B8" w:rsidRDefault="00E853B8">
      <w:pPr>
        <w:rPr>
          <w:lang w:val="en-GB"/>
        </w:rPr>
      </w:pPr>
    </w:p>
    <w:p w14:paraId="7C74C031" w14:textId="4861CBBC" w:rsidR="00703A9B" w:rsidRDefault="00703A9B">
      <w:pPr>
        <w:rPr>
          <w:lang w:val="en-GB"/>
        </w:rPr>
      </w:pPr>
      <w:r>
        <w:rPr>
          <w:lang w:val="en-GB"/>
        </w:rPr>
        <w:t>The Women of the Fall</w:t>
      </w:r>
    </w:p>
    <w:p w14:paraId="0C2B8566" w14:textId="3844DB39" w:rsidR="00703A9B" w:rsidRDefault="00703A9B">
      <w:pPr>
        <w:rPr>
          <w:lang w:val="en-GB"/>
        </w:rPr>
      </w:pPr>
      <w:r>
        <w:rPr>
          <w:lang w:val="en-GB"/>
        </w:rPr>
        <w:lastRenderedPageBreak/>
        <w:t>Una Baines, Julia Adamson, Brix in conversation with Stella Grundy</w:t>
      </w:r>
    </w:p>
    <w:p w14:paraId="1C4708FA" w14:textId="72E03934" w:rsidR="008A257F" w:rsidRDefault="00703A9B">
      <w:pPr>
        <w:rPr>
          <w:lang w:val="en-GB"/>
        </w:rPr>
      </w:pPr>
      <w:r>
        <w:rPr>
          <w:lang w:val="en-GB"/>
        </w:rPr>
        <w:t>Poppycock – Over 60</w:t>
      </w:r>
    </w:p>
    <w:p w14:paraId="4A43D181" w14:textId="1EA47E2F" w:rsidR="008A257F" w:rsidRDefault="008A257F">
      <w:pPr>
        <w:rPr>
          <w:lang w:val="en-GB"/>
        </w:rPr>
      </w:pPr>
      <w:r>
        <w:rPr>
          <w:lang w:val="en-GB"/>
        </w:rPr>
        <w:t xml:space="preserve">The Fallen Woman – </w:t>
      </w:r>
    </w:p>
    <w:p w14:paraId="7A52935D" w14:textId="730225D3" w:rsidR="008A257F" w:rsidRDefault="008A257F">
      <w:pPr>
        <w:rPr>
          <w:lang w:val="en-GB"/>
        </w:rPr>
      </w:pPr>
      <w:proofErr w:type="spellStart"/>
      <w:r>
        <w:rPr>
          <w:lang w:val="en-GB"/>
        </w:rPr>
        <w:t>Psycher</w:t>
      </w:r>
      <w:proofErr w:type="spellEnd"/>
      <w:r>
        <w:rPr>
          <w:lang w:val="en-GB"/>
        </w:rPr>
        <w:t xml:space="preserve"> Band – Brix, Kathy Valentine</w:t>
      </w:r>
    </w:p>
    <w:p w14:paraId="137B9CE7" w14:textId="42E1F08F" w:rsidR="008A257F" w:rsidRDefault="008A257F">
      <w:pPr>
        <w:rPr>
          <w:lang w:val="en-GB"/>
        </w:rPr>
      </w:pPr>
      <w:r>
        <w:rPr>
          <w:lang w:val="en-GB"/>
        </w:rPr>
        <w:t xml:space="preserve">Workshops? Whi9ch in collaboration with kick like a girl </w:t>
      </w:r>
    </w:p>
    <w:p w14:paraId="010351BB" w14:textId="0C20449D" w:rsidR="008A257F" w:rsidRDefault="008A257F">
      <w:pPr>
        <w:rPr>
          <w:lang w:val="en-GB"/>
        </w:rPr>
      </w:pPr>
      <w:r>
        <w:rPr>
          <w:lang w:val="en-GB"/>
        </w:rPr>
        <w:t xml:space="preserve">Community </w:t>
      </w:r>
    </w:p>
    <w:p w14:paraId="7429F63F" w14:textId="77777777" w:rsidR="008A257F" w:rsidRDefault="008A257F">
      <w:pPr>
        <w:rPr>
          <w:lang w:val="en-GB"/>
        </w:rPr>
      </w:pPr>
    </w:p>
    <w:p w14:paraId="0B315293" w14:textId="77777777" w:rsidR="00703A9B" w:rsidRDefault="00703A9B">
      <w:pPr>
        <w:rPr>
          <w:lang w:val="en-GB"/>
        </w:rPr>
      </w:pPr>
    </w:p>
    <w:p w14:paraId="5237E98B" w14:textId="77777777" w:rsidR="00E853B8" w:rsidRDefault="00E853B8">
      <w:pPr>
        <w:rPr>
          <w:lang w:val="en-GB"/>
        </w:rPr>
      </w:pPr>
    </w:p>
    <w:p w14:paraId="1525C629" w14:textId="77777777" w:rsidR="00E853B8" w:rsidRDefault="00E853B8">
      <w:pPr>
        <w:rPr>
          <w:lang w:val="en-GB"/>
        </w:rPr>
      </w:pPr>
    </w:p>
    <w:p w14:paraId="465071C6" w14:textId="77777777" w:rsidR="00495550" w:rsidRDefault="00495550">
      <w:pPr>
        <w:rPr>
          <w:lang w:val="en-GB"/>
        </w:rPr>
      </w:pPr>
    </w:p>
    <w:p w14:paraId="3CE30959" w14:textId="1F55B303" w:rsidR="00133E58" w:rsidRDefault="001D1C2B">
      <w:pPr>
        <w:rPr>
          <w:lang w:val="en-GB"/>
        </w:rPr>
      </w:pPr>
      <w:r>
        <w:rPr>
          <w:lang w:val="en-GB"/>
        </w:rPr>
        <w:t>New Artists/Breaking</w:t>
      </w:r>
    </w:p>
    <w:p w14:paraId="6E51600D" w14:textId="5BBB561A" w:rsidR="00133E58" w:rsidRDefault="00133E58">
      <w:pPr>
        <w:rPr>
          <w:lang w:val="en-GB"/>
        </w:rPr>
      </w:pPr>
      <w:r>
        <w:rPr>
          <w:lang w:val="en-GB"/>
        </w:rPr>
        <w:t>Breaking @later – which the best in new talent</w:t>
      </w:r>
    </w:p>
    <w:p w14:paraId="79CBE895" w14:textId="4BE75ECC" w:rsidR="00133E58" w:rsidRDefault="00133E58">
      <w:pPr>
        <w:rPr>
          <w:lang w:val="en-GB"/>
        </w:rPr>
      </w:pPr>
      <w:r>
        <w:rPr>
          <w:lang w:val="en-GB"/>
        </w:rPr>
        <w:t xml:space="preserve">Introducing </w:t>
      </w:r>
      <w:r w:rsidR="001D1C2B">
        <w:rPr>
          <w:lang w:val="en-GB"/>
        </w:rPr>
        <w:t>BBC – tie in with Ibtroducing</w:t>
      </w:r>
    </w:p>
    <w:p w14:paraId="28C7FAFB" w14:textId="449229D2" w:rsidR="00133E58" w:rsidRDefault="001D1C2B">
      <w:pPr>
        <w:rPr>
          <w:lang w:val="en-GB"/>
        </w:rPr>
      </w:pPr>
      <w:r>
        <w:rPr>
          <w:lang w:val="en-GB"/>
        </w:rPr>
        <w:t>The Mudd Club</w:t>
      </w:r>
    </w:p>
    <w:p w14:paraId="6E7C3507" w14:textId="77777777" w:rsidR="008A257F" w:rsidRDefault="008A257F">
      <w:pPr>
        <w:rPr>
          <w:lang w:val="en-GB"/>
        </w:rPr>
      </w:pPr>
    </w:p>
    <w:p w14:paraId="7F990DD3" w14:textId="3653EDEE" w:rsidR="008A257F" w:rsidRDefault="00F90C58">
      <w:pPr>
        <w:rPr>
          <w:lang w:val="en-GB"/>
        </w:rPr>
      </w:pPr>
      <w:r>
        <w:rPr>
          <w:lang w:val="en-GB"/>
        </w:rPr>
        <w:t>Brain Groom – Northerners/Manchester</w:t>
      </w:r>
    </w:p>
    <w:p w14:paraId="2081C0E5" w14:textId="42D79A7F" w:rsidR="00F90C58" w:rsidRDefault="00F90C58">
      <w:pPr>
        <w:rPr>
          <w:lang w:val="en-GB"/>
        </w:rPr>
      </w:pPr>
      <w:r>
        <w:rPr>
          <w:lang w:val="en-GB"/>
        </w:rPr>
        <w:t xml:space="preserve">Tie in with a local book reading group, Writing workshop, </w:t>
      </w:r>
      <w:proofErr w:type="spellStart"/>
      <w:r>
        <w:rPr>
          <w:lang w:val="en-GB"/>
        </w:rPr>
        <w:t>inconversation</w:t>
      </w:r>
      <w:proofErr w:type="spellEnd"/>
      <w:r>
        <w:rPr>
          <w:lang w:val="en-GB"/>
        </w:rPr>
        <w:t xml:space="preserve">, </w:t>
      </w:r>
    </w:p>
    <w:p w14:paraId="41577646" w14:textId="77777777" w:rsidR="00F90C58" w:rsidRDefault="00F90C58">
      <w:pPr>
        <w:rPr>
          <w:lang w:val="en-GB"/>
        </w:rPr>
      </w:pPr>
    </w:p>
    <w:p w14:paraId="2E8F7A91" w14:textId="519C4B78" w:rsidR="00F90C58" w:rsidRDefault="00F90C58">
      <w:pPr>
        <w:rPr>
          <w:lang w:val="en-GB"/>
        </w:rPr>
      </w:pPr>
      <w:r>
        <w:rPr>
          <w:lang w:val="en-GB"/>
        </w:rPr>
        <w:t>Oh Brother – Podcast bringing to Horse and Bamboo.</w:t>
      </w:r>
    </w:p>
    <w:p w14:paraId="1659360E" w14:textId="1B1A0A54" w:rsidR="00F90C58" w:rsidRDefault="00F90C58">
      <w:pPr>
        <w:rPr>
          <w:lang w:val="en-GB"/>
        </w:rPr>
      </w:pPr>
      <w:r>
        <w:rPr>
          <w:lang w:val="en-GB"/>
        </w:rPr>
        <w:t>Tim Burgess in Conversation Stella Grundy</w:t>
      </w:r>
    </w:p>
    <w:p w14:paraId="2AC1844F" w14:textId="142B9B78" w:rsidR="00F90C58" w:rsidRDefault="00F90C58">
      <w:pPr>
        <w:rPr>
          <w:lang w:val="en-GB"/>
        </w:rPr>
      </w:pPr>
      <w:r>
        <w:rPr>
          <w:lang w:val="en-GB"/>
        </w:rPr>
        <w:t xml:space="preserve">John Bramwell </w:t>
      </w:r>
      <w:r w:rsidR="001B7E03">
        <w:rPr>
          <w:lang w:val="en-GB"/>
        </w:rPr>
        <w:t>–</w:t>
      </w:r>
      <w:r>
        <w:rPr>
          <w:lang w:val="en-GB"/>
        </w:rPr>
        <w:t xml:space="preserve"> </w:t>
      </w:r>
      <w:r w:rsidR="001B7E03">
        <w:rPr>
          <w:lang w:val="en-GB"/>
        </w:rPr>
        <w:t xml:space="preserve">small </w:t>
      </w:r>
    </w:p>
    <w:p w14:paraId="787CF008" w14:textId="71549E8C" w:rsidR="00F90C58" w:rsidRDefault="00F90C58">
      <w:pPr>
        <w:rPr>
          <w:lang w:val="en-GB"/>
        </w:rPr>
      </w:pPr>
      <w:r>
        <w:rPr>
          <w:lang w:val="en-GB"/>
        </w:rPr>
        <w:t>Statement</w:t>
      </w:r>
    </w:p>
    <w:p w14:paraId="58634D1D" w14:textId="3785B16A" w:rsidR="00F90C58" w:rsidRDefault="00F90C58">
      <w:pPr>
        <w:rPr>
          <w:lang w:val="en-GB"/>
        </w:rPr>
      </w:pPr>
      <w:r>
        <w:rPr>
          <w:lang w:val="en-GB"/>
        </w:rPr>
        <w:t>St Etienne</w:t>
      </w:r>
    </w:p>
    <w:p w14:paraId="117C5F80" w14:textId="6DA88BE3" w:rsidR="00F90C58" w:rsidRDefault="00F90C58">
      <w:pPr>
        <w:rPr>
          <w:lang w:val="en-GB"/>
        </w:rPr>
      </w:pPr>
      <w:r>
        <w:rPr>
          <w:lang w:val="en-GB"/>
        </w:rPr>
        <w:t>Debs White – Written a book</w:t>
      </w:r>
    </w:p>
    <w:p w14:paraId="25D07C79" w14:textId="05CCEC7D" w:rsidR="00F90C58" w:rsidRDefault="00F90C58">
      <w:pPr>
        <w:rPr>
          <w:lang w:val="en-GB"/>
        </w:rPr>
      </w:pPr>
      <w:r>
        <w:rPr>
          <w:lang w:val="en-GB"/>
        </w:rPr>
        <w:t>Bob Stanley – Contact</w:t>
      </w:r>
    </w:p>
    <w:p w14:paraId="0D9326AE" w14:textId="731F37C2" w:rsidR="00F90C58" w:rsidRDefault="00F90C58">
      <w:pPr>
        <w:rPr>
          <w:lang w:val="en-GB"/>
        </w:rPr>
      </w:pPr>
      <w:r>
        <w:rPr>
          <w:lang w:val="en-GB"/>
        </w:rPr>
        <w:lastRenderedPageBreak/>
        <w:t xml:space="preserve">Debbie Goodge – </w:t>
      </w:r>
    </w:p>
    <w:p w14:paraId="7D8CD3E4" w14:textId="785E3631" w:rsidR="00F90C58" w:rsidRDefault="00F90C58">
      <w:pPr>
        <w:rPr>
          <w:lang w:val="en-GB"/>
        </w:rPr>
      </w:pPr>
      <w:r>
        <w:rPr>
          <w:lang w:val="en-GB"/>
        </w:rPr>
        <w:t xml:space="preserve">Miki </w:t>
      </w:r>
      <w:proofErr w:type="spellStart"/>
      <w:r>
        <w:rPr>
          <w:lang w:val="en-GB"/>
        </w:rPr>
        <w:t>Berynai</w:t>
      </w:r>
      <w:proofErr w:type="spellEnd"/>
    </w:p>
    <w:p w14:paraId="5029582E" w14:textId="790F2CC3" w:rsidR="00F90C58" w:rsidRDefault="00F90C58">
      <w:pPr>
        <w:rPr>
          <w:lang w:val="en-GB"/>
        </w:rPr>
      </w:pPr>
      <w:r>
        <w:rPr>
          <w:lang w:val="en-GB"/>
        </w:rPr>
        <w:t>Patrick Kitchens of Distinction</w:t>
      </w:r>
    </w:p>
    <w:p w14:paraId="2F12738C" w14:textId="24DA6847" w:rsidR="001B7E03" w:rsidRDefault="001B7E03">
      <w:pPr>
        <w:rPr>
          <w:lang w:val="en-GB"/>
        </w:rPr>
      </w:pPr>
      <w:r>
        <w:rPr>
          <w:lang w:val="en-GB"/>
        </w:rPr>
        <w:t>Ensuring that later@ tap into all local events and festivals</w:t>
      </w:r>
    </w:p>
    <w:p w14:paraId="349061BB" w14:textId="07FBB2F6" w:rsidR="00F90C58" w:rsidRDefault="001B7E03">
      <w:pPr>
        <w:rPr>
          <w:lang w:val="en-GB"/>
        </w:rPr>
      </w:pPr>
      <w:r>
        <w:rPr>
          <w:lang w:val="en-GB"/>
        </w:rPr>
        <w:t>Rossendale Arts Trial</w:t>
      </w:r>
    </w:p>
    <w:p w14:paraId="3D6BF892" w14:textId="57EBB5AD" w:rsidR="001B7E03" w:rsidRDefault="001B7E03">
      <w:pPr>
        <w:rPr>
          <w:lang w:val="en-GB"/>
        </w:rPr>
      </w:pPr>
      <w:r>
        <w:rPr>
          <w:lang w:val="en-GB"/>
        </w:rPr>
        <w:t>Waterfoot Wakes</w:t>
      </w:r>
    </w:p>
    <w:p w14:paraId="50EEA123" w14:textId="77777777" w:rsidR="001B7E03" w:rsidRDefault="001B7E03">
      <w:pPr>
        <w:rPr>
          <w:lang w:val="en-GB"/>
        </w:rPr>
      </w:pPr>
    </w:p>
    <w:p w14:paraId="6002D282" w14:textId="77777777" w:rsidR="00F90C58" w:rsidRDefault="00F90C58">
      <w:pPr>
        <w:rPr>
          <w:lang w:val="en-GB"/>
        </w:rPr>
      </w:pPr>
    </w:p>
    <w:p w14:paraId="085C224B" w14:textId="77777777" w:rsidR="00F90C58" w:rsidRDefault="00F90C58">
      <w:pPr>
        <w:rPr>
          <w:lang w:val="en-GB"/>
        </w:rPr>
      </w:pPr>
    </w:p>
    <w:p w14:paraId="27380D26" w14:textId="0BD1C6D9" w:rsidR="00133E58" w:rsidRDefault="001B7E03">
      <w:pPr>
        <w:rPr>
          <w:lang w:val="en-GB"/>
        </w:rPr>
      </w:pPr>
      <w:r>
        <w:rPr>
          <w:lang w:val="en-GB"/>
        </w:rPr>
        <w:t>Statement</w:t>
      </w:r>
    </w:p>
    <w:p w14:paraId="5F163941" w14:textId="57271CEF" w:rsidR="00133E58" w:rsidRDefault="001B7E03">
      <w:pPr>
        <w:rPr>
          <w:lang w:val="en-GB"/>
        </w:rPr>
      </w:pPr>
      <w:r>
        <w:rPr>
          <w:lang w:val="en-GB"/>
        </w:rPr>
        <w:t xml:space="preserve">To bring the communities of Rossendale together through the events that we produce to connect, collaborate, bring creatively, </w:t>
      </w:r>
      <w:proofErr w:type="gramStart"/>
      <w:r w:rsidR="001032E1">
        <w:rPr>
          <w:lang w:val="en-GB"/>
        </w:rPr>
        <w:t>culture</w:t>
      </w:r>
      <w:r>
        <w:rPr>
          <w:lang w:val="en-GB"/>
        </w:rPr>
        <w:t xml:space="preserve">  health</w:t>
      </w:r>
      <w:proofErr w:type="gramEnd"/>
      <w:r>
        <w:rPr>
          <w:lang w:val="en-GB"/>
        </w:rPr>
        <w:t xml:space="preserve"> and wellbeing. Entice those outside of the area to visit and experience the beauty, be around and meet </w:t>
      </w:r>
      <w:proofErr w:type="spellStart"/>
      <w:r>
        <w:rPr>
          <w:lang w:val="en-GB"/>
        </w:rPr>
        <w:t>like minded</w:t>
      </w:r>
      <w:proofErr w:type="spellEnd"/>
      <w:r>
        <w:rPr>
          <w:lang w:val="en-GB"/>
        </w:rPr>
        <w:t xml:space="preserve"> people.</w:t>
      </w:r>
    </w:p>
    <w:p w14:paraId="2DF930C5" w14:textId="77777777" w:rsidR="001B7E03" w:rsidRDefault="001B7E03">
      <w:pPr>
        <w:rPr>
          <w:lang w:val="en-GB"/>
        </w:rPr>
      </w:pPr>
    </w:p>
    <w:p w14:paraId="7B4F2F2C" w14:textId="10D573A6" w:rsidR="00133E58" w:rsidRDefault="001B7E03">
      <w:pPr>
        <w:rPr>
          <w:lang w:val="en-GB"/>
        </w:rPr>
      </w:pPr>
      <w:r>
        <w:rPr>
          <w:lang w:val="en-GB"/>
        </w:rPr>
        <w:t>Buzzword Bingo</w:t>
      </w:r>
    </w:p>
    <w:p w14:paraId="05718DC2" w14:textId="75CBA4EC" w:rsidR="001032E1" w:rsidRDefault="001032E1">
      <w:pPr>
        <w:rPr>
          <w:lang w:val="en-GB"/>
        </w:rPr>
      </w:pPr>
      <w:r>
        <w:rPr>
          <w:lang w:val="en-GB"/>
        </w:rPr>
        <w:t xml:space="preserve">Future development and investment in the Rossendale Economy and its future to put on the Rossendale and the Horse and Bamboo to be the place to go to. </w:t>
      </w:r>
    </w:p>
    <w:p w14:paraId="27F32761" w14:textId="0C3E145D" w:rsidR="001B7E03" w:rsidRDefault="001B7E03">
      <w:pPr>
        <w:rPr>
          <w:lang w:val="en-GB"/>
        </w:rPr>
      </w:pPr>
      <w:r>
        <w:rPr>
          <w:lang w:val="en-GB"/>
        </w:rPr>
        <w:t xml:space="preserve">Diversity – </w:t>
      </w:r>
    </w:p>
    <w:p w14:paraId="541F47A2" w14:textId="07DF71DB" w:rsidR="001B7E03" w:rsidRDefault="001B7E03">
      <w:pPr>
        <w:rPr>
          <w:lang w:val="en-GB"/>
        </w:rPr>
      </w:pPr>
      <w:r>
        <w:rPr>
          <w:lang w:val="en-GB"/>
        </w:rPr>
        <w:t>Inclusivity</w:t>
      </w:r>
    </w:p>
    <w:p w14:paraId="3300D49C" w14:textId="254FEE94" w:rsidR="001B7E03" w:rsidRDefault="001B7E03">
      <w:pPr>
        <w:rPr>
          <w:lang w:val="en-GB"/>
        </w:rPr>
      </w:pPr>
      <w:proofErr w:type="spellStart"/>
      <w:r>
        <w:rPr>
          <w:lang w:val="en-GB"/>
        </w:rPr>
        <w:t>Accesbil</w:t>
      </w:r>
      <w:r w:rsidR="001032E1">
        <w:rPr>
          <w:lang w:val="en-GB"/>
        </w:rPr>
        <w:t>ity</w:t>
      </w:r>
      <w:proofErr w:type="spellEnd"/>
    </w:p>
    <w:p w14:paraId="0FFB6C58" w14:textId="767126AE" w:rsidR="001B7E03" w:rsidRDefault="001B7E03">
      <w:pPr>
        <w:rPr>
          <w:lang w:val="en-GB"/>
        </w:rPr>
      </w:pPr>
      <w:r>
        <w:rPr>
          <w:lang w:val="en-GB"/>
        </w:rPr>
        <w:t>Health wellbeing</w:t>
      </w:r>
    </w:p>
    <w:p w14:paraId="26561938" w14:textId="6DEFD223" w:rsidR="001B7E03" w:rsidRDefault="001B7E03">
      <w:pPr>
        <w:rPr>
          <w:lang w:val="en-GB"/>
        </w:rPr>
      </w:pPr>
      <w:r>
        <w:rPr>
          <w:lang w:val="en-GB"/>
        </w:rPr>
        <w:t>Collaboration</w:t>
      </w:r>
    </w:p>
    <w:p w14:paraId="3174A70D" w14:textId="326E71EA" w:rsidR="001B7E03" w:rsidRDefault="001B7E03">
      <w:pPr>
        <w:rPr>
          <w:lang w:val="en-GB"/>
        </w:rPr>
      </w:pPr>
      <w:r>
        <w:rPr>
          <w:lang w:val="en-GB"/>
        </w:rPr>
        <w:t>Connection</w:t>
      </w:r>
    </w:p>
    <w:p w14:paraId="06BD70CE" w14:textId="1CD8D1F0" w:rsidR="001B7E03" w:rsidRDefault="001B7E03">
      <w:pPr>
        <w:rPr>
          <w:lang w:val="en-GB"/>
        </w:rPr>
      </w:pPr>
      <w:r>
        <w:rPr>
          <w:lang w:val="en-GB"/>
        </w:rPr>
        <w:t xml:space="preserve">Isolation </w:t>
      </w:r>
    </w:p>
    <w:p w14:paraId="5EAFCE60" w14:textId="77777777" w:rsidR="001B7E03" w:rsidRDefault="001B7E03">
      <w:pPr>
        <w:rPr>
          <w:lang w:val="en-GB"/>
        </w:rPr>
      </w:pPr>
    </w:p>
    <w:p w14:paraId="31F47E5C" w14:textId="77777777" w:rsidR="00133E58" w:rsidRDefault="00133E58">
      <w:pPr>
        <w:rPr>
          <w:lang w:val="en-GB"/>
        </w:rPr>
      </w:pPr>
    </w:p>
    <w:p w14:paraId="238FA79F" w14:textId="77777777" w:rsidR="00133E58" w:rsidRDefault="00133E58">
      <w:pPr>
        <w:rPr>
          <w:lang w:val="en-GB"/>
        </w:rPr>
      </w:pPr>
    </w:p>
    <w:p w14:paraId="1C3B80D1" w14:textId="77777777" w:rsidR="00133E58" w:rsidRDefault="00133E58">
      <w:pPr>
        <w:rPr>
          <w:lang w:val="en-GB"/>
        </w:rPr>
      </w:pPr>
    </w:p>
    <w:p w14:paraId="1DFDD057" w14:textId="77777777" w:rsidR="00133E58" w:rsidRDefault="00133E58">
      <w:pPr>
        <w:rPr>
          <w:lang w:val="en-GB"/>
        </w:rPr>
      </w:pPr>
    </w:p>
    <w:p w14:paraId="72928457" w14:textId="77777777" w:rsidR="00E72F20" w:rsidRDefault="00E72F20">
      <w:pPr>
        <w:rPr>
          <w:lang w:val="en-GB"/>
        </w:rPr>
      </w:pPr>
    </w:p>
    <w:p w14:paraId="5B2389D4" w14:textId="77777777" w:rsidR="00E72F20" w:rsidRDefault="00E72F20">
      <w:pPr>
        <w:rPr>
          <w:lang w:val="en-GB"/>
        </w:rPr>
      </w:pPr>
    </w:p>
    <w:p w14:paraId="406F0242" w14:textId="77777777" w:rsidR="00E72F20" w:rsidRDefault="00E72F20">
      <w:pPr>
        <w:rPr>
          <w:lang w:val="en-GB"/>
        </w:rPr>
      </w:pPr>
    </w:p>
    <w:p w14:paraId="43A812D2" w14:textId="77777777" w:rsidR="00E72F20" w:rsidRDefault="00E72F20">
      <w:pPr>
        <w:rPr>
          <w:lang w:val="en-GB"/>
        </w:rPr>
      </w:pPr>
    </w:p>
    <w:p w14:paraId="2EFF8207" w14:textId="77777777" w:rsidR="00E72F20" w:rsidRPr="00E72F20" w:rsidRDefault="00E72F20">
      <w:pPr>
        <w:rPr>
          <w:lang w:val="en-GB"/>
        </w:rPr>
      </w:pPr>
    </w:p>
    <w:sectPr w:rsidR="00E72F20" w:rsidRPr="00E72F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F20"/>
    <w:rsid w:val="000A4F12"/>
    <w:rsid w:val="000B0B55"/>
    <w:rsid w:val="001032E1"/>
    <w:rsid w:val="00133E58"/>
    <w:rsid w:val="001B7E03"/>
    <w:rsid w:val="001C1DAB"/>
    <w:rsid w:val="001D1C2B"/>
    <w:rsid w:val="00330711"/>
    <w:rsid w:val="00460A12"/>
    <w:rsid w:val="00495550"/>
    <w:rsid w:val="00604940"/>
    <w:rsid w:val="00703A9B"/>
    <w:rsid w:val="00852B7D"/>
    <w:rsid w:val="008A257F"/>
    <w:rsid w:val="00B976BC"/>
    <w:rsid w:val="00CC5420"/>
    <w:rsid w:val="00E72F20"/>
    <w:rsid w:val="00E853B8"/>
    <w:rsid w:val="00F83EBE"/>
    <w:rsid w:val="00F9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21DAD5"/>
  <w15:chartTrackingRefBased/>
  <w15:docId w15:val="{1AEA2857-3AB7-BE4F-839C-8C2EBF37D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2F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2F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2F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2F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2F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2F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2F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2F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2F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2F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2F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2F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2F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2F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2F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2F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2F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2F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2F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2F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F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2F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2F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2F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2F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2F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F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F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2F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1028</TotalTime>
  <Pages>5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Arnold</dc:creator>
  <cp:keywords/>
  <dc:description/>
  <cp:lastModifiedBy>Robin Arnold</cp:lastModifiedBy>
  <cp:revision>3</cp:revision>
  <dcterms:created xsi:type="dcterms:W3CDTF">2025-05-25T11:02:00Z</dcterms:created>
  <dcterms:modified xsi:type="dcterms:W3CDTF">2025-06-08T13:15:00Z</dcterms:modified>
</cp:coreProperties>
</file>